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65391" w14:textId="77777777" w:rsidR="007E0783" w:rsidRPr="00E131DB" w:rsidRDefault="007E0783" w:rsidP="00381342">
      <w:pPr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W w:w="10368" w:type="dxa"/>
        <w:shd w:val="clear" w:color="auto" w:fill="E6E6E6"/>
        <w:tblLook w:val="01E0" w:firstRow="1" w:lastRow="1" w:firstColumn="1" w:lastColumn="1" w:noHBand="0" w:noVBand="0"/>
      </w:tblPr>
      <w:tblGrid>
        <w:gridCol w:w="10368"/>
      </w:tblGrid>
      <w:tr w:rsidR="00EE5B0D" w:rsidRPr="00AA706A" w14:paraId="28A351BC" w14:textId="77777777" w:rsidTr="00AA706A">
        <w:tc>
          <w:tcPr>
            <w:tcW w:w="10368" w:type="dxa"/>
            <w:shd w:val="clear" w:color="auto" w:fill="E6E6E6"/>
          </w:tcPr>
          <w:p w14:paraId="3580C8C7" w14:textId="77777777" w:rsidR="00EE5B0D" w:rsidRPr="00AA706A" w:rsidRDefault="00EE5B0D" w:rsidP="00AA706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A706A">
              <w:rPr>
                <w:rFonts w:ascii="Tahoma" w:hAnsi="Tahoma" w:cs="Tahoma"/>
                <w:b/>
                <w:bCs/>
                <w:sz w:val="22"/>
                <w:szCs w:val="22"/>
              </w:rPr>
              <w:t>Accordo per l'esercizio concertato del voto o per la gestione d'impresa</w:t>
            </w:r>
          </w:p>
        </w:tc>
      </w:tr>
    </w:tbl>
    <w:p w14:paraId="1C83722A" w14:textId="77777777" w:rsidR="00341474" w:rsidRDefault="00341474">
      <w:pPr>
        <w:rPr>
          <w:rFonts w:ascii="Tahoma" w:hAnsi="Tahoma" w:cs="Tahoma"/>
          <w:sz w:val="14"/>
          <w:szCs w:val="14"/>
        </w:rPr>
      </w:pPr>
    </w:p>
    <w:p w14:paraId="79BF7911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587"/>
      </w:tblGrid>
      <w:tr w:rsidR="00082C8F" w:rsidRPr="00AA706A" w14:paraId="7983A152" w14:textId="77777777" w:rsidTr="00AA706A">
        <w:tc>
          <w:tcPr>
            <w:tcW w:w="5508" w:type="dxa"/>
            <w:shd w:val="clear" w:color="auto" w:fill="auto"/>
          </w:tcPr>
          <w:p w14:paraId="419469C7" w14:textId="77777777" w:rsidR="00082C8F" w:rsidRPr="00AA706A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792E5E" w:rsidRPr="00AA706A" w14:paraId="32AD737A" w14:textId="77777777" w:rsidTr="00AA706A">
              <w:tc>
                <w:tcPr>
                  <w:tcW w:w="4956" w:type="dxa"/>
                  <w:shd w:val="clear" w:color="auto" w:fill="auto"/>
                </w:tcPr>
                <w:p w14:paraId="75AAC0A5" w14:textId="77777777" w:rsidR="00792E5E" w:rsidRPr="00AA706A" w:rsidRDefault="00C91D45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0931DC" w:rsidRPr="00AA706A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4333DAC6" w14:textId="77777777" w:rsidR="00082C8F" w:rsidRPr="00AA706A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375CB466" w14:textId="77777777" w:rsidR="00082C8F" w:rsidRPr="00AA706A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7A81780E" w14:textId="77777777" w:rsidR="00082C8F" w:rsidRPr="00AA706A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3E7AA78" w14:textId="77777777" w:rsidR="00082C8F" w:rsidRPr="00AA706A" w:rsidRDefault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  <w:bookmarkStart w:id="1" w:name="Testo2"/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AA706A" w14:paraId="1B8C79CF" w14:textId="77777777" w:rsidTr="00AA706A">
        <w:tc>
          <w:tcPr>
            <w:tcW w:w="5508" w:type="dxa"/>
            <w:shd w:val="clear" w:color="auto" w:fill="auto"/>
          </w:tcPr>
          <w:p w14:paraId="49D0BDED" w14:textId="77777777" w:rsidR="00082C8F" w:rsidRPr="00AA706A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AA706A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C61CD0" w:rsidRPr="00AA706A">
              <w:rPr>
                <w:rFonts w:ascii="Tahoma" w:hAnsi="Tahoma" w:cs="Tahoma"/>
                <w:sz w:val="16"/>
                <w:szCs w:val="16"/>
              </w:rPr>
              <w:t>Soggetto dichiarante</w:t>
            </w:r>
          </w:p>
        </w:tc>
        <w:tc>
          <w:tcPr>
            <w:tcW w:w="273" w:type="dxa"/>
            <w:shd w:val="clear" w:color="auto" w:fill="auto"/>
          </w:tcPr>
          <w:p w14:paraId="6812FFBE" w14:textId="77777777" w:rsidR="00082C8F" w:rsidRPr="00AA706A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3BEA0346" w14:textId="77777777" w:rsidR="00082C8F" w:rsidRPr="00AA706A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C61CD0" w:rsidRPr="00AA706A"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  <w:r w:rsidR="00792E5E" w:rsidRPr="00AA706A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C61CD0" w:rsidRPr="00AA706A">
              <w:rPr>
                <w:rFonts w:ascii="Tahoma" w:hAnsi="Tahoma" w:cs="Tahoma"/>
                <w:sz w:val="16"/>
                <w:szCs w:val="16"/>
              </w:rPr>
              <w:t xml:space="preserve"> soggetto dichiarante</w:t>
            </w:r>
          </w:p>
        </w:tc>
      </w:tr>
    </w:tbl>
    <w:p w14:paraId="7729CAD2" w14:textId="77777777" w:rsidR="00AC3383" w:rsidRDefault="00AC3383" w:rsidP="00AC3383">
      <w:pPr>
        <w:rPr>
          <w:rFonts w:ascii="Tahoma" w:hAnsi="Tahoma" w:cs="Tahoma"/>
          <w:sz w:val="14"/>
          <w:szCs w:val="1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587"/>
      </w:tblGrid>
      <w:tr w:rsidR="00AC3383" w:rsidRPr="00AA706A" w14:paraId="4FC09FD4" w14:textId="77777777" w:rsidTr="00AA706A">
        <w:tc>
          <w:tcPr>
            <w:tcW w:w="5508" w:type="dxa"/>
            <w:shd w:val="clear" w:color="auto" w:fill="auto"/>
          </w:tcPr>
          <w:p w14:paraId="1956C537" w14:textId="77777777" w:rsidR="00AC3383" w:rsidRPr="00AA706A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AC3383" w:rsidRPr="00AA706A" w14:paraId="7E3C86B9" w14:textId="77777777" w:rsidTr="00AA706A">
              <w:tc>
                <w:tcPr>
                  <w:tcW w:w="4956" w:type="dxa"/>
                  <w:shd w:val="clear" w:color="auto" w:fill="auto"/>
                </w:tcPr>
                <w:p w14:paraId="30D88A40" w14:textId="77777777" w:rsidR="00AC3383" w:rsidRPr="00AA706A" w:rsidRDefault="00C91D45" w:rsidP="00816004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"/>
                        <w:enabled/>
                        <w:calcOnExit w:val="0"/>
                        <w:textInput/>
                      </w:ffData>
                    </w:fldChar>
                  </w:r>
                  <w:bookmarkStart w:id="2" w:name="Testo3"/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0931DC" w:rsidRPr="00AA706A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A706A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</w:tr>
          </w:tbl>
          <w:p w14:paraId="7309605D" w14:textId="77777777" w:rsidR="00AC3383" w:rsidRPr="00AA706A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49C2C50C" w14:textId="77777777" w:rsidR="00AC3383" w:rsidRPr="00AA706A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500E418A" w14:textId="77777777" w:rsidR="00AC3383" w:rsidRPr="00AA706A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DF51F5A" w14:textId="77777777" w:rsidR="00AC3383" w:rsidRPr="00AA706A" w:rsidRDefault="00C91D45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  <w:bookmarkStart w:id="3" w:name="Testo4"/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</w:tr>
      <w:tr w:rsidR="00AC3383" w:rsidRPr="00AA706A" w14:paraId="34BE718B" w14:textId="77777777" w:rsidTr="00AA706A">
        <w:tc>
          <w:tcPr>
            <w:tcW w:w="5508" w:type="dxa"/>
            <w:shd w:val="clear" w:color="auto" w:fill="auto"/>
          </w:tcPr>
          <w:p w14:paraId="2BC06394" w14:textId="77777777" w:rsidR="00AC3383" w:rsidRPr="00AA706A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4"/>
                <w:szCs w:val="14"/>
              </w:rPr>
              <w:t xml:space="preserve">    </w:t>
            </w:r>
            <w:r w:rsidR="00C61CD0" w:rsidRPr="00AA706A">
              <w:rPr>
                <w:rFonts w:ascii="Tahoma" w:hAnsi="Tahoma" w:cs="Tahoma"/>
                <w:sz w:val="16"/>
                <w:szCs w:val="16"/>
              </w:rPr>
              <w:t>Società partecipata/impresa gestita</w:t>
            </w:r>
          </w:p>
        </w:tc>
        <w:tc>
          <w:tcPr>
            <w:tcW w:w="273" w:type="dxa"/>
            <w:shd w:val="clear" w:color="auto" w:fill="auto"/>
          </w:tcPr>
          <w:p w14:paraId="0EB8FD42" w14:textId="77777777" w:rsidR="00AC3383" w:rsidRPr="00AA706A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69D8944E" w14:textId="77777777" w:rsidR="00AC3383" w:rsidRPr="00AA706A" w:rsidRDefault="00AC3383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C61CD0" w:rsidRPr="00AA706A"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  <w:r w:rsidRPr="00AA706A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</w:tr>
    </w:tbl>
    <w:p w14:paraId="0916A8FB" w14:textId="77777777" w:rsidR="00E83340" w:rsidRDefault="00E83340">
      <w:pPr>
        <w:rPr>
          <w:rFonts w:ascii="Tahoma" w:hAnsi="Tahoma" w:cs="Tahoma"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8"/>
        <w:gridCol w:w="2160"/>
      </w:tblGrid>
      <w:tr w:rsidR="00C61CD0" w:rsidRPr="00AA706A" w14:paraId="0DD3529B" w14:textId="77777777" w:rsidTr="00AA706A">
        <w:tc>
          <w:tcPr>
            <w:tcW w:w="8208" w:type="dxa"/>
            <w:shd w:val="clear" w:color="auto" w:fill="E6E6E6"/>
            <w:vAlign w:val="center"/>
          </w:tcPr>
          <w:p w14:paraId="455D6399" w14:textId="77777777" w:rsidR="00C61CD0" w:rsidRPr="00AA706A" w:rsidRDefault="00C61CD0" w:rsidP="00AA706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A706A">
              <w:rPr>
                <w:rFonts w:ascii="Tahoma" w:hAnsi="Tahoma" w:cs="Tahoma"/>
                <w:b/>
                <w:sz w:val="18"/>
                <w:szCs w:val="18"/>
              </w:rPr>
              <w:t>Parti dell’ accordo</w:t>
            </w:r>
          </w:p>
        </w:tc>
        <w:tc>
          <w:tcPr>
            <w:tcW w:w="2160" w:type="dxa"/>
            <w:shd w:val="clear" w:color="auto" w:fill="E6E6E6"/>
            <w:vAlign w:val="center"/>
          </w:tcPr>
          <w:p w14:paraId="2AC2CA30" w14:textId="77777777" w:rsidR="00C61CD0" w:rsidRPr="00AA706A" w:rsidRDefault="00C61CD0" w:rsidP="00AA706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A706A">
              <w:rPr>
                <w:rFonts w:ascii="Tahoma" w:hAnsi="Tahoma" w:cs="Tahoma"/>
                <w:b/>
                <w:sz w:val="18"/>
                <w:szCs w:val="18"/>
              </w:rPr>
              <w:t>Codice fiscale</w:t>
            </w:r>
          </w:p>
        </w:tc>
      </w:tr>
      <w:tr w:rsidR="00C91D45" w:rsidRPr="00AA706A" w14:paraId="18134DE1" w14:textId="77777777" w:rsidTr="00AA706A">
        <w:trPr>
          <w:trHeight w:val="395"/>
        </w:trPr>
        <w:tc>
          <w:tcPr>
            <w:tcW w:w="8208" w:type="dxa"/>
            <w:shd w:val="clear" w:color="auto" w:fill="auto"/>
            <w:vAlign w:val="center"/>
          </w:tcPr>
          <w:p w14:paraId="7F14BC80" w14:textId="77777777" w:rsidR="00C91D45" w:rsidRPr="00AA706A" w:rsidRDefault="00C91D45" w:rsidP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4" w:name="Testo5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  <w:bookmarkStart w:id="5" w:name="Testo11"/>
        <w:tc>
          <w:tcPr>
            <w:tcW w:w="2160" w:type="dxa"/>
            <w:shd w:val="clear" w:color="auto" w:fill="auto"/>
            <w:vAlign w:val="center"/>
          </w:tcPr>
          <w:p w14:paraId="5990838B" w14:textId="77777777" w:rsidR="00C91D45" w:rsidRPr="00AA706A" w:rsidRDefault="00C91D45" w:rsidP="00AA70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526DA"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="003526DA"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="003526DA"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="003526DA"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="003526DA"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</w:tr>
      <w:tr w:rsidR="00C91D45" w:rsidRPr="00AA706A" w14:paraId="02967D66" w14:textId="77777777" w:rsidTr="00AA706A">
        <w:trPr>
          <w:trHeight w:val="349"/>
        </w:trPr>
        <w:tc>
          <w:tcPr>
            <w:tcW w:w="8208" w:type="dxa"/>
            <w:shd w:val="clear" w:color="auto" w:fill="auto"/>
            <w:vAlign w:val="center"/>
          </w:tcPr>
          <w:p w14:paraId="379F772C" w14:textId="77777777" w:rsidR="00C91D45" w:rsidRPr="00AA706A" w:rsidRDefault="00C91D45" w:rsidP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6" w:name="Testo6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bookmarkStart w:id="7" w:name="Testo12"/>
        <w:tc>
          <w:tcPr>
            <w:tcW w:w="2160" w:type="dxa"/>
            <w:shd w:val="clear" w:color="auto" w:fill="auto"/>
            <w:vAlign w:val="center"/>
          </w:tcPr>
          <w:p w14:paraId="7BABA2EE" w14:textId="77777777" w:rsidR="00C91D45" w:rsidRPr="00AA706A" w:rsidRDefault="00C91D45" w:rsidP="00AA70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</w:tr>
      <w:tr w:rsidR="00C91D45" w:rsidRPr="00AA706A" w14:paraId="67832A09" w14:textId="77777777" w:rsidTr="00AA706A">
        <w:trPr>
          <w:trHeight w:val="359"/>
        </w:trPr>
        <w:tc>
          <w:tcPr>
            <w:tcW w:w="8208" w:type="dxa"/>
            <w:shd w:val="clear" w:color="auto" w:fill="auto"/>
            <w:vAlign w:val="center"/>
          </w:tcPr>
          <w:p w14:paraId="62556C1F" w14:textId="77777777" w:rsidR="00C91D45" w:rsidRPr="00AA706A" w:rsidRDefault="00C91D45" w:rsidP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8" w:name="Testo7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bookmarkStart w:id="9" w:name="Testo13"/>
        <w:tc>
          <w:tcPr>
            <w:tcW w:w="2160" w:type="dxa"/>
            <w:shd w:val="clear" w:color="auto" w:fill="auto"/>
            <w:vAlign w:val="center"/>
          </w:tcPr>
          <w:p w14:paraId="0221D8B4" w14:textId="77777777" w:rsidR="00C91D45" w:rsidRPr="00AA706A" w:rsidRDefault="00C91D45" w:rsidP="00AA70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</w:tr>
      <w:tr w:rsidR="00C91D45" w:rsidRPr="00AA706A" w14:paraId="02887A3A" w14:textId="77777777" w:rsidTr="00AA706A">
        <w:trPr>
          <w:trHeight w:val="355"/>
        </w:trPr>
        <w:tc>
          <w:tcPr>
            <w:tcW w:w="8208" w:type="dxa"/>
            <w:shd w:val="clear" w:color="auto" w:fill="auto"/>
            <w:vAlign w:val="center"/>
          </w:tcPr>
          <w:p w14:paraId="2DF08167" w14:textId="77777777" w:rsidR="00C91D45" w:rsidRPr="00AA706A" w:rsidRDefault="00C91D45" w:rsidP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10" w:name="Testo8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bookmarkStart w:id="11" w:name="Testo14"/>
        <w:tc>
          <w:tcPr>
            <w:tcW w:w="2160" w:type="dxa"/>
            <w:shd w:val="clear" w:color="auto" w:fill="auto"/>
            <w:vAlign w:val="center"/>
          </w:tcPr>
          <w:p w14:paraId="7EA106A2" w14:textId="77777777" w:rsidR="00C91D45" w:rsidRPr="00AA706A" w:rsidRDefault="00C91D45" w:rsidP="00AA70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  <w:tr w:rsidR="00C91D45" w:rsidRPr="00AA706A" w14:paraId="046629DF" w14:textId="77777777" w:rsidTr="00AA706A">
        <w:trPr>
          <w:trHeight w:val="338"/>
        </w:trPr>
        <w:tc>
          <w:tcPr>
            <w:tcW w:w="8208" w:type="dxa"/>
            <w:shd w:val="clear" w:color="auto" w:fill="auto"/>
            <w:vAlign w:val="center"/>
          </w:tcPr>
          <w:p w14:paraId="48C5C2D6" w14:textId="77777777" w:rsidR="00C91D45" w:rsidRPr="00AA706A" w:rsidRDefault="00C91D45" w:rsidP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12" w:name="Testo9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bookmarkStart w:id="13" w:name="Testo15"/>
        <w:tc>
          <w:tcPr>
            <w:tcW w:w="2160" w:type="dxa"/>
            <w:shd w:val="clear" w:color="auto" w:fill="auto"/>
            <w:vAlign w:val="center"/>
          </w:tcPr>
          <w:p w14:paraId="65D05552" w14:textId="77777777" w:rsidR="00C91D45" w:rsidRPr="00AA706A" w:rsidRDefault="00C91D45" w:rsidP="00AA70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5E6105E2" w14:textId="77777777" w:rsidR="00C61CD0" w:rsidRDefault="00C61CD0">
      <w:pPr>
        <w:rPr>
          <w:rFonts w:ascii="Tahoma" w:hAnsi="Tahoma" w:cs="Tahoma"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5730"/>
      </w:tblGrid>
      <w:tr w:rsidR="00AC3383" w:rsidRPr="00AA706A" w14:paraId="1E5CFB88" w14:textId="77777777" w:rsidTr="00AA706A">
        <w:tc>
          <w:tcPr>
            <w:tcW w:w="4638" w:type="dxa"/>
            <w:shd w:val="clear" w:color="auto" w:fill="auto"/>
          </w:tcPr>
          <w:p w14:paraId="4B2B9FF1" w14:textId="77777777" w:rsidR="00AC3383" w:rsidRPr="00AA706A" w:rsidRDefault="00C91D45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4" w:name="Testo10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730" w:type="dxa"/>
            <w:shd w:val="clear" w:color="auto" w:fill="auto"/>
          </w:tcPr>
          <w:p w14:paraId="63A3CF85" w14:textId="77777777" w:rsidR="00AC3383" w:rsidRPr="00AA706A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C3383" w:rsidRPr="00AA706A" w14:paraId="04AAF48D" w14:textId="77777777" w:rsidTr="00AA706A">
        <w:tc>
          <w:tcPr>
            <w:tcW w:w="4638" w:type="dxa"/>
            <w:shd w:val="clear" w:color="auto" w:fill="auto"/>
          </w:tcPr>
          <w:p w14:paraId="702A5E8E" w14:textId="77777777" w:rsidR="00AC3383" w:rsidRPr="00AA706A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   Data </w:t>
            </w:r>
            <w:r w:rsidR="00C61CD0" w:rsidRPr="00AA706A">
              <w:rPr>
                <w:rFonts w:ascii="Tahoma" w:hAnsi="Tahoma" w:cs="Tahoma"/>
                <w:sz w:val="16"/>
                <w:szCs w:val="16"/>
              </w:rPr>
              <w:t>dell’accordo</w:t>
            </w:r>
          </w:p>
        </w:tc>
        <w:tc>
          <w:tcPr>
            <w:tcW w:w="5730" w:type="dxa"/>
            <w:shd w:val="clear" w:color="auto" w:fill="auto"/>
          </w:tcPr>
          <w:p w14:paraId="247A58BC" w14:textId="77777777" w:rsidR="00AC3383" w:rsidRPr="00AA706A" w:rsidRDefault="00AC3383" w:rsidP="0081600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D7466F1" w14:textId="77777777" w:rsidR="00341474" w:rsidRDefault="00341474">
      <w:pPr>
        <w:rPr>
          <w:rFonts w:ascii="Tahoma" w:hAnsi="Tahoma" w:cs="Tahoma"/>
          <w:sz w:val="18"/>
          <w:szCs w:val="18"/>
        </w:rPr>
      </w:pPr>
    </w:p>
    <w:p w14:paraId="659DFB59" w14:textId="77777777" w:rsidR="00E83340" w:rsidRDefault="00C61CD0">
      <w:pPr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b/>
          <w:sz w:val="18"/>
          <w:szCs w:val="18"/>
        </w:rPr>
        <w:t>Descrizione dell’accordo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792E5E" w:rsidRPr="00AA706A" w14:paraId="2DF37B75" w14:textId="77777777" w:rsidTr="00AA706A">
        <w:trPr>
          <w:trHeight w:val="4747"/>
        </w:trPr>
        <w:tc>
          <w:tcPr>
            <w:tcW w:w="10206" w:type="dxa"/>
            <w:shd w:val="clear" w:color="auto" w:fill="auto"/>
          </w:tcPr>
          <w:p w14:paraId="78C07054" w14:textId="77777777" w:rsidR="00792E5E" w:rsidRPr="00AA706A" w:rsidRDefault="00792E5E">
            <w:pPr>
              <w:rPr>
                <w:rFonts w:ascii="Tahoma" w:hAnsi="Tahoma" w:cs="Tahoma"/>
                <w:sz w:val="10"/>
                <w:szCs w:val="10"/>
              </w:rPr>
            </w:pPr>
          </w:p>
          <w:p w14:paraId="09A22F0B" w14:textId="77777777" w:rsidR="00C91D45" w:rsidRPr="00AA706A" w:rsidRDefault="00C91D45">
            <w:pPr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5" w:name="Testo16"/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0931DC"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70D415C3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1353C703" w14:textId="77777777" w:rsidR="00E83340" w:rsidRPr="00E83340" w:rsidRDefault="00E83340">
      <w:pPr>
        <w:rPr>
          <w:rFonts w:ascii="Tahoma" w:hAnsi="Tahoma" w:cs="Tahoma"/>
          <w:sz w:val="10"/>
          <w:szCs w:val="10"/>
        </w:rPr>
      </w:pPr>
    </w:p>
    <w:p w14:paraId="10068A98" w14:textId="77777777" w:rsidR="00EE1870" w:rsidRPr="004072C5" w:rsidRDefault="00EE1870" w:rsidP="00EE1870">
      <w:pPr>
        <w:ind w:left="-180" w:right="-62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C91D45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C91D45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 29</w:t>
      </w:r>
      <w:r w:rsidR="00C91D45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della </w:t>
      </w:r>
      <w:r w:rsidR="00C91D45">
        <w:rPr>
          <w:rFonts w:ascii="Tahoma" w:hAnsi="Tahoma" w:cs="Tahoma"/>
          <w:sz w:val="16"/>
          <w:szCs w:val="16"/>
        </w:rPr>
        <w:t xml:space="preserve">legge </w:t>
      </w:r>
      <w:r w:rsidRPr="004072C5">
        <w:rPr>
          <w:rFonts w:ascii="Tahoma" w:hAnsi="Tahoma" w:cs="Tahoma"/>
          <w:sz w:val="16"/>
          <w:szCs w:val="16"/>
        </w:rPr>
        <w:t>n. 249/97 dichiara che i dati suindicati sono veri e attuali.</w:t>
      </w:r>
    </w:p>
    <w:p w14:paraId="65FFAE27" w14:textId="77777777" w:rsidR="00E52576" w:rsidRDefault="00E52576" w:rsidP="00EE1870">
      <w:pPr>
        <w:ind w:left="-180" w:right="-622"/>
        <w:jc w:val="both"/>
        <w:rPr>
          <w:rFonts w:ascii="Tahoma" w:hAnsi="Tahoma" w:cs="Tahoma"/>
          <w:sz w:val="16"/>
          <w:szCs w:val="16"/>
        </w:rPr>
      </w:pPr>
    </w:p>
    <w:p w14:paraId="1CC8EC35" w14:textId="77777777" w:rsidR="00E52576" w:rsidRDefault="00E52576" w:rsidP="00EE1870">
      <w:pPr>
        <w:ind w:left="-180" w:right="-62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9B7E72" w:rsidRPr="00AA706A" w14:paraId="65B2DEFE" w14:textId="77777777" w:rsidTr="00AA706A">
        <w:trPr>
          <w:trHeight w:val="419"/>
        </w:trPr>
        <w:tc>
          <w:tcPr>
            <w:tcW w:w="5508" w:type="dxa"/>
            <w:shd w:val="clear" w:color="auto" w:fill="auto"/>
          </w:tcPr>
          <w:p w14:paraId="631A5F28" w14:textId="77777777" w:rsidR="009B7E72" w:rsidRPr="00AA706A" w:rsidRDefault="009B7E72" w:rsidP="00AA706A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AA706A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A706A">
              <w:rPr>
                <w:rFonts w:ascii="Tahoma" w:hAnsi="Tahoma" w:cs="Tahoma"/>
                <w:sz w:val="16"/>
                <w:szCs w:val="16"/>
              </w:rPr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t> </w:t>
            </w:r>
            <w:r w:rsidRPr="00AA706A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05C15A53" w14:textId="77777777" w:rsidR="009B7E72" w:rsidRPr="00AA706A" w:rsidRDefault="009B7E72" w:rsidP="00AA706A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A706A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1A21A2FF" w14:textId="77777777" w:rsidR="009373D4" w:rsidRDefault="009373D4" w:rsidP="009B7E72">
      <w:pPr>
        <w:ind w:left="-180" w:right="-622"/>
        <w:jc w:val="both"/>
      </w:pPr>
    </w:p>
    <w:p w14:paraId="1776D99F" w14:textId="77777777" w:rsidR="009373D4" w:rsidRPr="00A87CCE" w:rsidRDefault="009373D4" w:rsidP="009373D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13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45875917" w14:textId="77777777" w:rsidR="009373D4" w:rsidRPr="002E2407" w:rsidRDefault="009373D4" w:rsidP="009373D4">
      <w:pPr>
        <w:jc w:val="both"/>
        <w:rPr>
          <w:rFonts w:ascii="Tahoma" w:hAnsi="Tahoma" w:cs="Tahoma"/>
          <w:sz w:val="20"/>
          <w:szCs w:val="20"/>
        </w:rPr>
      </w:pPr>
    </w:p>
    <w:p w14:paraId="7471A743" w14:textId="77777777" w:rsidR="009373D4" w:rsidRPr="00797A5C" w:rsidRDefault="009373D4" w:rsidP="009373D4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13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472AA25C" w14:textId="77777777" w:rsidR="009373D4" w:rsidRPr="00797A5C" w:rsidRDefault="009373D4" w:rsidP="009373D4">
      <w:pPr>
        <w:jc w:val="both"/>
        <w:rPr>
          <w:rFonts w:ascii="Tahoma" w:hAnsi="Tahoma" w:cs="Tahoma"/>
          <w:sz w:val="20"/>
          <w:szCs w:val="20"/>
        </w:rPr>
      </w:pPr>
    </w:p>
    <w:p w14:paraId="49A3885A" w14:textId="77777777" w:rsidR="009373D4" w:rsidRPr="00797A5C" w:rsidRDefault="009373D4" w:rsidP="009373D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21B2B1E0" w14:textId="77777777" w:rsidR="009373D4" w:rsidRPr="00797A5C" w:rsidRDefault="009373D4" w:rsidP="009373D4">
      <w:pPr>
        <w:jc w:val="both"/>
        <w:rPr>
          <w:rFonts w:ascii="Tahoma" w:hAnsi="Tahoma" w:cs="Tahoma"/>
          <w:sz w:val="20"/>
          <w:szCs w:val="20"/>
        </w:rPr>
      </w:pPr>
    </w:p>
    <w:p w14:paraId="5F5E954C" w14:textId="77777777" w:rsidR="009373D4" w:rsidRDefault="009373D4" w:rsidP="009373D4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13/</w:t>
      </w:r>
      <w:r w:rsidRPr="00797A5C">
        <w:rPr>
          <w:rFonts w:ascii="Tahoma" w:hAnsi="Tahoma" w:cs="Tahoma"/>
          <w:sz w:val="20"/>
          <w:szCs w:val="20"/>
        </w:rPr>
        <w:t>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A9263EB" w14:textId="77777777" w:rsidR="009373D4" w:rsidRDefault="009373D4" w:rsidP="009373D4">
      <w:pPr>
        <w:jc w:val="both"/>
        <w:rPr>
          <w:rFonts w:ascii="Tahoma" w:hAnsi="Tahoma" w:cs="Tahoma"/>
          <w:sz w:val="20"/>
          <w:szCs w:val="20"/>
        </w:rPr>
      </w:pPr>
    </w:p>
    <w:p w14:paraId="6D100A02" w14:textId="77777777" w:rsidR="009373D4" w:rsidRDefault="009373D4" w:rsidP="009373D4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1B5CCE30" w14:textId="77777777" w:rsidR="009373D4" w:rsidRDefault="009373D4" w:rsidP="009373D4">
      <w:pPr>
        <w:jc w:val="center"/>
        <w:rPr>
          <w:rFonts w:ascii="Tahoma" w:hAnsi="Tahoma" w:cs="Tahoma"/>
          <w:sz w:val="20"/>
          <w:szCs w:val="20"/>
        </w:rPr>
      </w:pPr>
    </w:p>
    <w:p w14:paraId="525ECACC" w14:textId="77777777" w:rsidR="009373D4" w:rsidRPr="00723F2D" w:rsidRDefault="009373D4" w:rsidP="009373D4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13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.</w:t>
      </w:r>
    </w:p>
    <w:p w14:paraId="1996D944" w14:textId="77777777" w:rsidR="009373D4" w:rsidRPr="00B37EE7" w:rsidRDefault="009373D4" w:rsidP="009373D4">
      <w:pPr>
        <w:ind w:right="-262"/>
        <w:jc w:val="both"/>
      </w:pPr>
    </w:p>
    <w:p w14:paraId="4B19C16C" w14:textId="77777777" w:rsidR="00E52576" w:rsidRPr="00B37EE7" w:rsidRDefault="00E52576" w:rsidP="009B7E72">
      <w:pPr>
        <w:ind w:left="-180" w:right="-622"/>
        <w:jc w:val="both"/>
      </w:pPr>
    </w:p>
    <w:sectPr w:rsidR="00E52576" w:rsidRPr="00B37EE7" w:rsidSect="00B41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899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EC4C" w14:textId="77777777" w:rsidR="00AA706A" w:rsidRDefault="00AA706A">
      <w:r>
        <w:separator/>
      </w:r>
    </w:p>
  </w:endnote>
  <w:endnote w:type="continuationSeparator" w:id="0">
    <w:p w14:paraId="28EDDDCC" w14:textId="77777777" w:rsidR="00AA706A" w:rsidRDefault="00AA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C93B" w14:textId="77777777" w:rsidR="00815768" w:rsidRDefault="0081576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7384" w14:textId="77777777" w:rsidR="00815768" w:rsidRDefault="0081576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2ACCD" w14:textId="77777777" w:rsidR="00815768" w:rsidRDefault="0081576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E1D28" w14:textId="77777777" w:rsidR="00AA706A" w:rsidRDefault="00AA706A">
      <w:r>
        <w:separator/>
      </w:r>
    </w:p>
  </w:footnote>
  <w:footnote w:type="continuationSeparator" w:id="0">
    <w:p w14:paraId="1A0E3FCE" w14:textId="77777777" w:rsidR="00AA706A" w:rsidRDefault="00AA7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5653" w14:textId="77777777" w:rsidR="00815768" w:rsidRDefault="0081576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6945" w14:textId="268E84BD" w:rsidR="00815768" w:rsidRDefault="00C06A47" w:rsidP="00815768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461508E0" wp14:editId="1C7DF0E0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E6433F" w14:textId="77777777" w:rsidR="00815768" w:rsidRPr="00815768" w:rsidRDefault="00815768" w:rsidP="00815768">
    <w:pPr>
      <w:pStyle w:val="Intestazione"/>
      <w:ind w:left="-284" w:right="-284"/>
      <w:rPr>
        <w:rFonts w:ascii="RotisSemiSerif" w:hAnsi="RotisSemiSerif"/>
        <w:color w:val="595959"/>
      </w:rPr>
    </w:pPr>
    <w:r w:rsidRPr="00815768">
      <w:rPr>
        <w:rFonts w:ascii="RotisSemiSerif" w:hAnsi="RotisSemiSerif"/>
        <w:color w:val="595959"/>
      </w:rPr>
      <w:t>Direzione studi, ricerche e statistiche</w:t>
    </w:r>
  </w:p>
  <w:p w14:paraId="20AEB728" w14:textId="77777777" w:rsidR="00D17884" w:rsidRDefault="00D17884" w:rsidP="00D17884">
    <w:pPr>
      <w:pStyle w:val="Nomesociet"/>
      <w:framePr w:w="0" w:hRule="auto" w:wrap="auto" w:vAnchor="margin" w:hAnchor="text" w:xAlign="left" w:yAlign="inline"/>
    </w:pPr>
  </w:p>
  <w:p w14:paraId="69B54941" w14:textId="77777777" w:rsidR="00B41F78" w:rsidRDefault="00B41F78" w:rsidP="00B41F78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3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6AC826A4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4A71A" w14:textId="77777777" w:rsidR="00815768" w:rsidRDefault="0081576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4714601">
    <w:abstractNumId w:val="1"/>
  </w:num>
  <w:num w:numId="2" w16cid:durableId="395324911">
    <w:abstractNumId w:val="2"/>
  </w:num>
  <w:num w:numId="3" w16cid:durableId="195497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AaT/5dFRNtTAZpiIDqIpC4DU3gHXLUk5twEGVlDAW05TyBSqbbaBUht7ISe97HknDjpzvYVp0buuQpvaIVTyA==" w:salt="5q6Zes8pYyJ2+Dt9NC0LCg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0959"/>
    <w:rsid w:val="00037FB6"/>
    <w:rsid w:val="0006255D"/>
    <w:rsid w:val="00082C8F"/>
    <w:rsid w:val="000931DC"/>
    <w:rsid w:val="000F4E00"/>
    <w:rsid w:val="00124392"/>
    <w:rsid w:val="00131326"/>
    <w:rsid w:val="00134298"/>
    <w:rsid w:val="00146B5F"/>
    <w:rsid w:val="001541D2"/>
    <w:rsid w:val="00193F52"/>
    <w:rsid w:val="001A5169"/>
    <w:rsid w:val="001C62AE"/>
    <w:rsid w:val="00221D7F"/>
    <w:rsid w:val="00221FBE"/>
    <w:rsid w:val="00252EE5"/>
    <w:rsid w:val="00255318"/>
    <w:rsid w:val="00294C67"/>
    <w:rsid w:val="002F2B9C"/>
    <w:rsid w:val="002F3C5E"/>
    <w:rsid w:val="002F3C94"/>
    <w:rsid w:val="00341474"/>
    <w:rsid w:val="003526DA"/>
    <w:rsid w:val="003725DC"/>
    <w:rsid w:val="00373D65"/>
    <w:rsid w:val="00381342"/>
    <w:rsid w:val="00390A14"/>
    <w:rsid w:val="003D6ABB"/>
    <w:rsid w:val="00401FB0"/>
    <w:rsid w:val="00403880"/>
    <w:rsid w:val="004048D2"/>
    <w:rsid w:val="00435E84"/>
    <w:rsid w:val="0046392E"/>
    <w:rsid w:val="004D655D"/>
    <w:rsid w:val="004E4581"/>
    <w:rsid w:val="004F34C9"/>
    <w:rsid w:val="00543229"/>
    <w:rsid w:val="005442F5"/>
    <w:rsid w:val="005C541A"/>
    <w:rsid w:val="00602660"/>
    <w:rsid w:val="006030DB"/>
    <w:rsid w:val="0064528D"/>
    <w:rsid w:val="006655C8"/>
    <w:rsid w:val="0066746D"/>
    <w:rsid w:val="006D44E8"/>
    <w:rsid w:val="006E0C2B"/>
    <w:rsid w:val="006E73CF"/>
    <w:rsid w:val="00721C25"/>
    <w:rsid w:val="00787547"/>
    <w:rsid w:val="00792B62"/>
    <w:rsid w:val="00792E5E"/>
    <w:rsid w:val="007C149D"/>
    <w:rsid w:val="007C660E"/>
    <w:rsid w:val="007E0783"/>
    <w:rsid w:val="00815768"/>
    <w:rsid w:val="00816004"/>
    <w:rsid w:val="0085570E"/>
    <w:rsid w:val="008A2098"/>
    <w:rsid w:val="008B56BD"/>
    <w:rsid w:val="008E3366"/>
    <w:rsid w:val="0090230E"/>
    <w:rsid w:val="009373D4"/>
    <w:rsid w:val="00956EA6"/>
    <w:rsid w:val="009619AC"/>
    <w:rsid w:val="009B7E72"/>
    <w:rsid w:val="009C300C"/>
    <w:rsid w:val="009D545C"/>
    <w:rsid w:val="00A5438F"/>
    <w:rsid w:val="00AA706A"/>
    <w:rsid w:val="00AC3383"/>
    <w:rsid w:val="00B30405"/>
    <w:rsid w:val="00B37EE7"/>
    <w:rsid w:val="00B41F78"/>
    <w:rsid w:val="00B43CC8"/>
    <w:rsid w:val="00B45426"/>
    <w:rsid w:val="00BC6AD1"/>
    <w:rsid w:val="00BD36FF"/>
    <w:rsid w:val="00C06A47"/>
    <w:rsid w:val="00C558F7"/>
    <w:rsid w:val="00C6113E"/>
    <w:rsid w:val="00C61CD0"/>
    <w:rsid w:val="00C67366"/>
    <w:rsid w:val="00C91D45"/>
    <w:rsid w:val="00CF151B"/>
    <w:rsid w:val="00CF502C"/>
    <w:rsid w:val="00D17884"/>
    <w:rsid w:val="00D900D4"/>
    <w:rsid w:val="00DE6702"/>
    <w:rsid w:val="00E108C8"/>
    <w:rsid w:val="00E131DB"/>
    <w:rsid w:val="00E52576"/>
    <w:rsid w:val="00E7487B"/>
    <w:rsid w:val="00E83340"/>
    <w:rsid w:val="00EC25AE"/>
    <w:rsid w:val="00ED654C"/>
    <w:rsid w:val="00EE1870"/>
    <w:rsid w:val="00EE5B0D"/>
    <w:rsid w:val="00F21BC0"/>
    <w:rsid w:val="00F26A7B"/>
    <w:rsid w:val="00F3624A"/>
    <w:rsid w:val="00F82F89"/>
    <w:rsid w:val="00F9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DBAE5F7"/>
  <w15:chartTrackingRefBased/>
  <w15:docId w15:val="{8E511068-5824-4143-A4C1-F3FE99AE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131DB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8157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2008-10-27T13:51:00Z</cp:lastPrinted>
  <dcterms:created xsi:type="dcterms:W3CDTF">2023-10-03T13:43:00Z</dcterms:created>
  <dcterms:modified xsi:type="dcterms:W3CDTF">2023-10-03T13:43:00Z</dcterms:modified>
</cp:coreProperties>
</file>